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C35C" w14:textId="65C61C74" w:rsidR="0083065F" w:rsidRPr="003B03FE" w:rsidRDefault="0083065F" w:rsidP="003B03FE">
      <w:pPr>
        <w:jc w:val="center"/>
        <w:rPr>
          <w:sz w:val="32"/>
        </w:rPr>
      </w:pPr>
      <w:bookmarkStart w:id="0" w:name="_GoBack"/>
      <w:bookmarkEnd w:id="0"/>
      <w:r w:rsidRPr="003B03FE">
        <w:rPr>
          <w:sz w:val="32"/>
        </w:rPr>
        <w:t>Alasdair Fraser/Nat</w:t>
      </w:r>
      <w:r w:rsidR="001A1357">
        <w:rPr>
          <w:sz w:val="32"/>
        </w:rPr>
        <w:t>a</w:t>
      </w:r>
      <w:r w:rsidRPr="003B03FE">
        <w:rPr>
          <w:sz w:val="32"/>
        </w:rPr>
        <w:t>lie Haas 2017 workshop set</w:t>
      </w:r>
      <w:r w:rsidR="00A91DD5">
        <w:rPr>
          <w:sz w:val="32"/>
        </w:rPr>
        <w:t xml:space="preserve"> (v. 2)</w:t>
      </w:r>
    </w:p>
    <w:p w14:paraId="55C77AA2" w14:textId="77777777" w:rsidR="0083065F" w:rsidRDefault="003B03FE" w:rsidP="003B03FE">
      <w:pPr>
        <w:jc w:val="center"/>
      </w:pPr>
      <w:r>
        <w:t>Length: just under 12 minutes</w:t>
      </w:r>
    </w:p>
    <w:p w14:paraId="60B88D5D" w14:textId="77777777" w:rsidR="0083065F" w:rsidRDefault="0083065F"/>
    <w:p w14:paraId="231413EF" w14:textId="77777777" w:rsidR="0083065F" w:rsidRPr="003B03FE" w:rsidRDefault="0083065F">
      <w:pPr>
        <w:rPr>
          <w:b/>
          <w:u w:val="single"/>
        </w:rPr>
      </w:pPr>
      <w:proofErr w:type="spellStart"/>
      <w:r w:rsidRPr="003B03FE">
        <w:rPr>
          <w:b/>
          <w:u w:val="single"/>
        </w:rPr>
        <w:t>Soggy’s</w:t>
      </w:r>
      <w:proofErr w:type="spellEnd"/>
      <w:r w:rsidRPr="003B03FE">
        <w:rPr>
          <w:b/>
          <w:u w:val="single"/>
        </w:rPr>
        <w:t xml:space="preserve"> </w:t>
      </w:r>
      <w:proofErr w:type="gramStart"/>
      <w:r w:rsidRPr="003B03FE">
        <w:rPr>
          <w:b/>
          <w:u w:val="single"/>
        </w:rPr>
        <w:t>Jig  2</w:t>
      </w:r>
      <w:proofErr w:type="gramEnd"/>
      <w:r w:rsidRPr="003B03FE">
        <w:rPr>
          <w:b/>
          <w:u w:val="single"/>
        </w:rPr>
        <w:t>X</w:t>
      </w:r>
      <w:r w:rsidR="00D20FBA" w:rsidRPr="003B03FE">
        <w:rPr>
          <w:b/>
          <w:u w:val="single"/>
        </w:rPr>
        <w:t xml:space="preserve">  (2:00)</w:t>
      </w:r>
    </w:p>
    <w:p w14:paraId="544D87EC" w14:textId="77777777" w:rsidR="0083065F" w:rsidRDefault="0083065F">
      <w:r>
        <w:t xml:space="preserve">Straight in all. Rhythm on the first beat. </w:t>
      </w:r>
    </w:p>
    <w:p w14:paraId="6F32D69F" w14:textId="77777777" w:rsidR="007353AC" w:rsidRPr="00285A59" w:rsidRDefault="007353AC" w:rsidP="007353AC">
      <w:pPr>
        <w:rPr>
          <w:color w:val="000000" w:themeColor="text1"/>
        </w:rPr>
      </w:pPr>
      <w:r w:rsidRPr="002D0A49">
        <w:rPr>
          <w:i/>
          <w:color w:val="000000" w:themeColor="text1"/>
        </w:rPr>
        <w:t>B part</w:t>
      </w:r>
      <w:r w:rsidRPr="00285A59">
        <w:rPr>
          <w:color w:val="000000" w:themeColor="text1"/>
        </w:rPr>
        <w:t xml:space="preserve">:  m. 11, 15, 19, and 23- Play first 2 or 3 notes in first beat as a jig, then switch to duple time for the next 3 pairs of notes, so there’s a strong 1, 2, 3 at the end of these measures. Count “1 </w:t>
      </w:r>
      <w:r w:rsidRPr="00285A59">
        <w:rPr>
          <w:color w:val="000000" w:themeColor="text1"/>
          <w:sz w:val="18"/>
          <w:szCs w:val="18"/>
        </w:rPr>
        <w:t>2 3</w:t>
      </w:r>
      <w:r w:rsidRPr="00285A59">
        <w:rPr>
          <w:color w:val="000000" w:themeColor="text1"/>
        </w:rPr>
        <w:t>, 1</w:t>
      </w:r>
      <w:r w:rsidRPr="00285A59">
        <w:rPr>
          <w:color w:val="000000" w:themeColor="text1"/>
          <w:sz w:val="18"/>
          <w:szCs w:val="18"/>
        </w:rPr>
        <w:t>&amp;</w:t>
      </w:r>
      <w:r w:rsidRPr="00285A59">
        <w:rPr>
          <w:color w:val="000000" w:themeColor="text1"/>
        </w:rPr>
        <w:t>, 2</w:t>
      </w:r>
      <w:r w:rsidRPr="00285A59">
        <w:rPr>
          <w:color w:val="000000" w:themeColor="text1"/>
          <w:sz w:val="18"/>
          <w:szCs w:val="18"/>
        </w:rPr>
        <w:t>&amp;</w:t>
      </w:r>
      <w:r w:rsidRPr="00285A59">
        <w:rPr>
          <w:color w:val="000000" w:themeColor="text1"/>
        </w:rPr>
        <w:t>, 3</w:t>
      </w:r>
      <w:proofErr w:type="gramStart"/>
      <w:r w:rsidRPr="00285A59">
        <w:rPr>
          <w:color w:val="000000" w:themeColor="text1"/>
          <w:sz w:val="18"/>
          <w:szCs w:val="18"/>
        </w:rPr>
        <w:t>&amp;</w:t>
      </w:r>
      <w:r w:rsidRPr="00285A59">
        <w:rPr>
          <w:color w:val="000000" w:themeColor="text1"/>
        </w:rPr>
        <w:t>“</w:t>
      </w:r>
      <w:proofErr w:type="gramEnd"/>
    </w:p>
    <w:p w14:paraId="5F2024DB" w14:textId="77777777" w:rsidR="007353AC" w:rsidRDefault="007353AC"/>
    <w:p w14:paraId="4B5AA790" w14:textId="3F886052" w:rsidR="0083065F" w:rsidRDefault="0083065F">
      <w:r>
        <w:t>2</w:t>
      </w:r>
      <w:r w:rsidRPr="0083065F">
        <w:rPr>
          <w:vertAlign w:val="superscript"/>
        </w:rPr>
        <w:t>nd</w:t>
      </w:r>
      <w:r>
        <w:t xml:space="preserve"> time through rhythm bouncier</w:t>
      </w:r>
    </w:p>
    <w:p w14:paraId="1151D85C" w14:textId="62421B66" w:rsidR="00CD476C" w:rsidRPr="000B6CF2" w:rsidRDefault="00D05FEA">
      <w:pPr>
        <w:rPr>
          <w:color w:val="000000" w:themeColor="text1"/>
        </w:rPr>
      </w:pPr>
      <w:r w:rsidRPr="000B6CF2">
        <w:rPr>
          <w:color w:val="000000" w:themeColor="text1"/>
        </w:rPr>
        <w:t>Hold a long sustained “A”- some high, some open A, some the low A, while a few play the transition</w:t>
      </w:r>
      <w:r w:rsidR="000B6CF2">
        <w:rPr>
          <w:color w:val="000000" w:themeColor="text1"/>
        </w:rPr>
        <w:t xml:space="preserve"> (see below)</w:t>
      </w:r>
      <w:r w:rsidRPr="000B6CF2">
        <w:rPr>
          <w:color w:val="000000" w:themeColor="text1"/>
        </w:rPr>
        <w:t xml:space="preserve"> – 4 bars long, twice.</w:t>
      </w:r>
      <w:r w:rsidR="000B6CF2">
        <w:rPr>
          <w:color w:val="000000" w:themeColor="text1"/>
        </w:rPr>
        <w:t xml:space="preserve">  </w:t>
      </w:r>
      <w:r w:rsidR="00E21D97">
        <w:rPr>
          <w:color w:val="000000" w:themeColor="text1"/>
        </w:rPr>
        <w:t>*</w:t>
      </w:r>
      <w:r w:rsidR="000B6CF2">
        <w:rPr>
          <w:color w:val="000000" w:themeColor="text1"/>
        </w:rPr>
        <w:t>We need a few more folks on the riff below.</w:t>
      </w:r>
    </w:p>
    <w:p w14:paraId="6DE4056D" w14:textId="1AC33D9A" w:rsidR="00506203" w:rsidRPr="00D05FEA" w:rsidRDefault="00D05FEA">
      <w:pPr>
        <w:rPr>
          <w:color w:val="FF0000"/>
        </w:rPr>
      </w:pPr>
      <w:r w:rsidRPr="00D05FEA">
        <w:rPr>
          <w:color w:val="FF0000"/>
        </w:rPr>
        <w:t xml:space="preserve"> </w:t>
      </w:r>
    </w:p>
    <w:p w14:paraId="6FDB298F" w14:textId="74C03807" w:rsidR="0083065F" w:rsidRDefault="000B6CF2">
      <w:r>
        <w:rPr>
          <w:noProof/>
        </w:rPr>
        <w:drawing>
          <wp:inline distT="0" distB="0" distL="0" distR="0" wp14:anchorId="6EE10334" wp14:editId="06152885">
            <wp:extent cx="5478145" cy="643255"/>
            <wp:effectExtent l="0" t="0" r="8255" b="0"/>
            <wp:docPr id="2" name="Picture 2" descr="../Screen%20Shot%202017-03-16%20at%203.49.4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03-16%20at%203.49.47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201BC" w14:textId="77777777" w:rsidR="001D3550" w:rsidRDefault="001D3550"/>
    <w:p w14:paraId="45D64284" w14:textId="77777777" w:rsidR="0083065F" w:rsidRPr="003B03FE" w:rsidRDefault="0083065F">
      <w:pPr>
        <w:rPr>
          <w:b/>
          <w:u w:val="single"/>
        </w:rPr>
      </w:pPr>
      <w:r w:rsidRPr="003B03FE">
        <w:rPr>
          <w:b/>
          <w:u w:val="single"/>
        </w:rPr>
        <w:t>Temple Hill 3</w:t>
      </w:r>
      <w:proofErr w:type="gramStart"/>
      <w:r w:rsidRPr="003B03FE">
        <w:rPr>
          <w:b/>
          <w:u w:val="single"/>
        </w:rPr>
        <w:t>X</w:t>
      </w:r>
      <w:r w:rsidR="00D20FBA" w:rsidRPr="003B03FE">
        <w:rPr>
          <w:b/>
          <w:u w:val="single"/>
        </w:rPr>
        <w:t xml:space="preserve"> </w:t>
      </w:r>
      <w:r w:rsidR="003B03FE">
        <w:rPr>
          <w:b/>
          <w:u w:val="single"/>
        </w:rPr>
        <w:t xml:space="preserve"> </w:t>
      </w:r>
      <w:r w:rsidR="00D20FBA" w:rsidRPr="003B03FE">
        <w:rPr>
          <w:b/>
          <w:u w:val="single"/>
        </w:rPr>
        <w:t>(</w:t>
      </w:r>
      <w:proofErr w:type="gramEnd"/>
      <w:r w:rsidR="00D20FBA" w:rsidRPr="003B03FE">
        <w:rPr>
          <w:b/>
          <w:u w:val="single"/>
        </w:rPr>
        <w:t>1:30)</w:t>
      </w:r>
    </w:p>
    <w:p w14:paraId="128BADA4" w14:textId="48AE6DFE" w:rsidR="0083065F" w:rsidRDefault="00D20FBA">
      <w:r>
        <w:t>1</w:t>
      </w:r>
      <w:r w:rsidRPr="00D20FBA">
        <w:rPr>
          <w:vertAlign w:val="superscript"/>
        </w:rPr>
        <w:t>st</w:t>
      </w:r>
      <w:r>
        <w:t xml:space="preserve"> time melody </w:t>
      </w:r>
      <w:r w:rsidR="0083065F">
        <w:t xml:space="preserve">fiddlers </w:t>
      </w:r>
      <w:r>
        <w:t>start tune</w:t>
      </w:r>
      <w:r w:rsidR="000B6CF2">
        <w:t xml:space="preserve"> (A few strong players play the riff above for the entire A part, both times.</w:t>
      </w:r>
      <w:r w:rsidR="00196A02">
        <w:t xml:space="preserve">) </w:t>
      </w:r>
      <w:r w:rsidR="000B6CF2">
        <w:t xml:space="preserve"> </w:t>
      </w:r>
      <w:r w:rsidR="00196A02">
        <w:t xml:space="preserve">Everyone except rhythm </w:t>
      </w:r>
      <w:r w:rsidR="001E21FC">
        <w:t>and piano on the melody B part. B part riff TBA:</w:t>
      </w:r>
      <w:r w:rsidR="00196A02">
        <w:t xml:space="preserve"> </w:t>
      </w:r>
    </w:p>
    <w:p w14:paraId="1391303E" w14:textId="77777777" w:rsidR="0083065F" w:rsidRDefault="0083065F">
      <w:r>
        <w:t>2</w:t>
      </w:r>
      <w:r w:rsidRPr="0083065F">
        <w:rPr>
          <w:vertAlign w:val="superscript"/>
        </w:rPr>
        <w:t>nd</w:t>
      </w:r>
      <w:r>
        <w:t xml:space="preserve"> </w:t>
      </w:r>
      <w:r w:rsidR="002E480A">
        <w:t>ever</w:t>
      </w:r>
      <w:r w:rsidR="00E36A34">
        <w:t>y</w:t>
      </w:r>
      <w:r w:rsidR="002E480A">
        <w:t xml:space="preserve"> one</w:t>
      </w:r>
      <w:r w:rsidR="00D30F6C">
        <w:t xml:space="preserve"> in</w:t>
      </w:r>
    </w:p>
    <w:p w14:paraId="43F46ED3" w14:textId="77777777" w:rsidR="0083065F" w:rsidRDefault="0083065F">
      <w:r>
        <w:t>3</w:t>
      </w:r>
      <w:r w:rsidRPr="0083065F">
        <w:rPr>
          <w:vertAlign w:val="superscript"/>
        </w:rPr>
        <w:t>rd</w:t>
      </w:r>
      <w:r>
        <w:t xml:space="preserve"> time –A part</w:t>
      </w:r>
      <w:r w:rsidR="00D20FBA">
        <w:t xml:space="preserve"> </w:t>
      </w:r>
      <w:r w:rsidR="00D20FBA" w:rsidRPr="002A7811">
        <w:rPr>
          <w:i/>
        </w:rPr>
        <w:t>fiddles only</w:t>
      </w:r>
      <w:r>
        <w:t xml:space="preserve">; rhythm </w:t>
      </w:r>
      <w:r w:rsidR="00D20FBA">
        <w:t xml:space="preserve">section </w:t>
      </w:r>
      <w:r>
        <w:t>back in for B part</w:t>
      </w:r>
    </w:p>
    <w:p w14:paraId="134C6641" w14:textId="77777777" w:rsidR="0083065F" w:rsidRDefault="0083065F"/>
    <w:p w14:paraId="74FB77AB" w14:textId="77777777" w:rsidR="0083065F" w:rsidRDefault="0083065F"/>
    <w:p w14:paraId="6E2AD3D4" w14:textId="77777777" w:rsidR="0083065F" w:rsidRPr="003B03FE" w:rsidRDefault="0083065F">
      <w:pPr>
        <w:rPr>
          <w:b/>
          <w:u w:val="single"/>
        </w:rPr>
      </w:pPr>
      <w:r w:rsidRPr="003B03FE">
        <w:rPr>
          <w:b/>
          <w:u w:val="single"/>
        </w:rPr>
        <w:t xml:space="preserve">Pea in the F </w:t>
      </w:r>
      <w:proofErr w:type="gramStart"/>
      <w:r w:rsidRPr="003B03FE">
        <w:rPr>
          <w:b/>
          <w:u w:val="single"/>
        </w:rPr>
        <w:t>Hole  2</w:t>
      </w:r>
      <w:proofErr w:type="gramEnd"/>
      <w:r w:rsidRPr="003B03FE">
        <w:rPr>
          <w:b/>
          <w:u w:val="single"/>
        </w:rPr>
        <w:t>X</w:t>
      </w:r>
      <w:r w:rsidR="00D20FBA" w:rsidRPr="003B03FE">
        <w:rPr>
          <w:b/>
          <w:u w:val="single"/>
        </w:rPr>
        <w:t xml:space="preserve">  (1:20)</w:t>
      </w:r>
    </w:p>
    <w:p w14:paraId="27D58AEC" w14:textId="3D14D32C" w:rsidR="00C47105" w:rsidRDefault="0083065F">
      <w:r>
        <w:t>Rhythm</w:t>
      </w:r>
      <w:r w:rsidR="008E673F">
        <w:t xml:space="preserve"> double </w:t>
      </w:r>
      <w:r w:rsidR="00C47105">
        <w:t xml:space="preserve">bounce on </w:t>
      </w:r>
      <w:proofErr w:type="gramStart"/>
      <w:r w:rsidR="00C47105">
        <w:t>A  4</w:t>
      </w:r>
      <w:proofErr w:type="gramEnd"/>
      <w:r w:rsidR="00C47105">
        <w:t xml:space="preserve"> times, fiddles come in</w:t>
      </w:r>
    </w:p>
    <w:p w14:paraId="463F51C8" w14:textId="77777777" w:rsidR="00C47105" w:rsidRDefault="00C47105"/>
    <w:p w14:paraId="06313B87" w14:textId="77777777" w:rsidR="00C47105" w:rsidRPr="003B03FE" w:rsidRDefault="00C47105">
      <w:pPr>
        <w:rPr>
          <w:b/>
          <w:u w:val="single"/>
        </w:rPr>
      </w:pPr>
      <w:r w:rsidRPr="003B03FE">
        <w:rPr>
          <w:b/>
          <w:u w:val="single"/>
        </w:rPr>
        <w:t xml:space="preserve">Eternal </w:t>
      </w:r>
      <w:proofErr w:type="gramStart"/>
      <w:r w:rsidRPr="003B03FE">
        <w:rPr>
          <w:b/>
          <w:u w:val="single"/>
        </w:rPr>
        <w:t>Friendship  x</w:t>
      </w:r>
      <w:proofErr w:type="gramEnd"/>
      <w:r w:rsidRPr="003B03FE">
        <w:rPr>
          <w:b/>
          <w:u w:val="single"/>
        </w:rPr>
        <w:t>2</w:t>
      </w:r>
      <w:r w:rsidR="00361F32" w:rsidRPr="003B03FE">
        <w:rPr>
          <w:b/>
          <w:u w:val="single"/>
        </w:rPr>
        <w:t xml:space="preserve"> </w:t>
      </w:r>
      <w:r w:rsidR="003B03FE">
        <w:rPr>
          <w:b/>
          <w:u w:val="single"/>
        </w:rPr>
        <w:t xml:space="preserve"> </w:t>
      </w:r>
      <w:r w:rsidR="00361F32" w:rsidRPr="003B03FE">
        <w:rPr>
          <w:b/>
          <w:u w:val="single"/>
        </w:rPr>
        <w:t>(3:1</w:t>
      </w:r>
      <w:r w:rsidR="00D20FBA" w:rsidRPr="003B03FE">
        <w:rPr>
          <w:b/>
          <w:u w:val="single"/>
        </w:rPr>
        <w:t>0)</w:t>
      </w:r>
    </w:p>
    <w:p w14:paraId="29C563AA" w14:textId="77777777" w:rsidR="00361F32" w:rsidRDefault="00704E17" w:rsidP="00704E17">
      <w:proofErr w:type="gramStart"/>
      <w:r>
        <w:t>A</w:t>
      </w:r>
      <w:r w:rsidR="00361F32">
        <w:t>A  -</w:t>
      </w:r>
      <w:proofErr w:type="gramEnd"/>
      <w:r w:rsidR="00361F32">
        <w:t xml:space="preserve"> </w:t>
      </w:r>
      <w:r>
        <w:t xml:space="preserve">All </w:t>
      </w:r>
    </w:p>
    <w:p w14:paraId="148D3E63" w14:textId="77777777" w:rsidR="00C47105" w:rsidRDefault="00361F32">
      <w:r>
        <w:t>BB – all</w:t>
      </w:r>
    </w:p>
    <w:p w14:paraId="099F1656" w14:textId="26DC478D" w:rsidR="00C47105" w:rsidRDefault="00704E17">
      <w:r>
        <w:t>AA – solo violin</w:t>
      </w:r>
      <w:r w:rsidR="002465A5">
        <w:t xml:space="preserve">- Elinor </w:t>
      </w:r>
    </w:p>
    <w:p w14:paraId="6BB1AB29" w14:textId="77777777" w:rsidR="002465A5" w:rsidRDefault="00361F32">
      <w:r>
        <w:t xml:space="preserve">BB- </w:t>
      </w:r>
      <w:proofErr w:type="gramStart"/>
      <w:r w:rsidR="00704E17">
        <w:t>All</w:t>
      </w:r>
      <w:r w:rsidR="00FB34B6">
        <w:t xml:space="preserve">  </w:t>
      </w:r>
      <w:r w:rsidR="002465A5">
        <w:t>join</w:t>
      </w:r>
      <w:proofErr w:type="gramEnd"/>
    </w:p>
    <w:p w14:paraId="3728A7D3" w14:textId="5B93EB14" w:rsidR="00C47105" w:rsidRPr="002465A5" w:rsidRDefault="00285A59">
      <w:pPr>
        <w:rPr>
          <w:color w:val="FF0000"/>
        </w:rPr>
      </w:pPr>
      <w:r>
        <w:t>*</w:t>
      </w:r>
      <w:r w:rsidRPr="002465A5">
        <w:rPr>
          <w:color w:val="FF0000"/>
        </w:rPr>
        <w:t xml:space="preserve"> </w:t>
      </w:r>
      <w:r w:rsidR="00FB34B6" w:rsidRPr="00285A59">
        <w:rPr>
          <w:color w:val="000000" w:themeColor="text1"/>
        </w:rPr>
        <w:t xml:space="preserve">Last phrase of B- </w:t>
      </w:r>
      <w:r w:rsidR="000B62E6" w:rsidRPr="00285A59">
        <w:rPr>
          <w:color w:val="000000" w:themeColor="text1"/>
        </w:rPr>
        <w:t xml:space="preserve">starting with pickups, </w:t>
      </w:r>
      <w:r w:rsidR="00A91DD5">
        <w:rPr>
          <w:i/>
          <w:color w:val="000000" w:themeColor="text1"/>
        </w:rPr>
        <w:t>5 bars</w:t>
      </w:r>
      <w:r w:rsidR="000B62E6" w:rsidRPr="00A91DD5">
        <w:rPr>
          <w:i/>
          <w:color w:val="000000" w:themeColor="text1"/>
        </w:rPr>
        <w:t>. from end</w:t>
      </w:r>
      <w:r w:rsidR="000B62E6" w:rsidRPr="00285A59">
        <w:rPr>
          <w:color w:val="000000" w:themeColor="text1"/>
        </w:rPr>
        <w:t>, quickly play softly, and build until high A on E, then decre</w:t>
      </w:r>
      <w:r w:rsidR="00A91DD5">
        <w:rPr>
          <w:color w:val="000000" w:themeColor="text1"/>
        </w:rPr>
        <w:t>ase slightly to end for last 2 bars</w:t>
      </w:r>
      <w:r w:rsidR="000B62E6" w:rsidRPr="00285A59">
        <w:rPr>
          <w:color w:val="000000" w:themeColor="text1"/>
        </w:rPr>
        <w:t>.</w:t>
      </w:r>
    </w:p>
    <w:p w14:paraId="7FE8A375" w14:textId="68E7ABA7" w:rsidR="00C47105" w:rsidRDefault="008E673F">
      <w:r>
        <w:t>End: hold A</w:t>
      </w:r>
      <w:r w:rsidR="00D30F6C">
        <w:t xml:space="preserve"> (some hold high A on E string.)</w:t>
      </w:r>
      <w:r w:rsidR="002465A5">
        <w:t xml:space="preserve"> </w:t>
      </w:r>
      <w:r w:rsidR="00D1378E" w:rsidRPr="00A91DD5">
        <w:rPr>
          <w:i/>
        </w:rPr>
        <w:t>LONGER</w:t>
      </w:r>
      <w:r w:rsidR="00D1378E">
        <w:t xml:space="preserve"> note</w:t>
      </w:r>
    </w:p>
    <w:p w14:paraId="1AD3C6E7" w14:textId="77777777" w:rsidR="00C47105" w:rsidRDefault="00C47105"/>
    <w:p w14:paraId="49824816" w14:textId="77F375D7" w:rsidR="00C47105" w:rsidRPr="003B03FE" w:rsidRDefault="00C47105">
      <w:pPr>
        <w:rPr>
          <w:b/>
          <w:u w:val="single"/>
        </w:rPr>
      </w:pPr>
      <w:r w:rsidRPr="003B03FE">
        <w:rPr>
          <w:b/>
          <w:u w:val="single"/>
        </w:rPr>
        <w:t xml:space="preserve">Along the Western </w:t>
      </w:r>
      <w:proofErr w:type="gramStart"/>
      <w:r w:rsidRPr="003B03FE">
        <w:rPr>
          <w:b/>
          <w:u w:val="single"/>
        </w:rPr>
        <w:t>Shores  X</w:t>
      </w:r>
      <w:proofErr w:type="gramEnd"/>
      <w:r w:rsidRPr="003B03FE">
        <w:rPr>
          <w:b/>
          <w:u w:val="single"/>
        </w:rPr>
        <w:t>2</w:t>
      </w:r>
      <w:r w:rsidR="003B03FE" w:rsidRPr="003B03FE">
        <w:rPr>
          <w:b/>
          <w:u w:val="single"/>
        </w:rPr>
        <w:t xml:space="preserve"> </w:t>
      </w:r>
      <w:r w:rsidR="003B03FE">
        <w:rPr>
          <w:b/>
          <w:u w:val="single"/>
        </w:rPr>
        <w:t xml:space="preserve"> </w:t>
      </w:r>
      <w:r w:rsidR="003B03FE" w:rsidRPr="003B03FE">
        <w:rPr>
          <w:b/>
          <w:u w:val="single"/>
        </w:rPr>
        <w:t>(1:3</w:t>
      </w:r>
      <w:r w:rsidR="00D20FBA" w:rsidRPr="003B03FE">
        <w:rPr>
          <w:b/>
          <w:u w:val="single"/>
        </w:rPr>
        <w:t>0</w:t>
      </w:r>
      <w:r w:rsidR="00D1378E">
        <w:rPr>
          <w:b/>
          <w:u w:val="single"/>
        </w:rPr>
        <w:t>)</w:t>
      </w:r>
    </w:p>
    <w:p w14:paraId="2614485D" w14:textId="77777777" w:rsidR="00C47105" w:rsidRDefault="00C47105"/>
    <w:p w14:paraId="7328DF7D" w14:textId="77777777" w:rsidR="008E673F" w:rsidRDefault="008E673F">
      <w:r>
        <w:t>End: hold E</w:t>
      </w:r>
    </w:p>
    <w:p w14:paraId="0212B819" w14:textId="77777777" w:rsidR="00C47105" w:rsidRDefault="00C47105"/>
    <w:p w14:paraId="232D49F6" w14:textId="77777777" w:rsidR="00C47105" w:rsidRPr="003B03FE" w:rsidRDefault="00361F32">
      <w:pPr>
        <w:rPr>
          <w:b/>
          <w:u w:val="single"/>
        </w:rPr>
      </w:pPr>
      <w:r w:rsidRPr="003B03FE">
        <w:rPr>
          <w:b/>
          <w:u w:val="single"/>
        </w:rPr>
        <w:t xml:space="preserve">St. Patrick’s An </w:t>
      </w:r>
      <w:proofErr w:type="spellStart"/>
      <w:proofErr w:type="gramStart"/>
      <w:r w:rsidRPr="003B03FE">
        <w:rPr>
          <w:b/>
          <w:u w:val="single"/>
        </w:rPr>
        <w:t>Dro</w:t>
      </w:r>
      <w:proofErr w:type="spellEnd"/>
      <w:r w:rsidRPr="003B03FE">
        <w:rPr>
          <w:b/>
          <w:u w:val="single"/>
        </w:rPr>
        <w:t xml:space="preserve">  X</w:t>
      </w:r>
      <w:proofErr w:type="gramEnd"/>
      <w:r w:rsidRPr="003B03FE">
        <w:rPr>
          <w:b/>
          <w:u w:val="single"/>
        </w:rPr>
        <w:t>2  (2:00)</w:t>
      </w:r>
    </w:p>
    <w:p w14:paraId="1B7B22A9" w14:textId="3DDB90C1" w:rsidR="003B03FE" w:rsidRDefault="003B03FE">
      <w:r>
        <w:t>1</w:t>
      </w:r>
      <w:r w:rsidRPr="003B03FE">
        <w:rPr>
          <w:vertAlign w:val="superscript"/>
        </w:rPr>
        <w:t>s</w:t>
      </w:r>
      <w:r>
        <w:rPr>
          <w:vertAlign w:val="superscript"/>
        </w:rPr>
        <w:t xml:space="preserve">t </w:t>
      </w:r>
      <w:r>
        <w:t xml:space="preserve">A – </w:t>
      </w:r>
      <w:r w:rsidR="00704E17">
        <w:t xml:space="preserve">1-3 </w:t>
      </w:r>
      <w:r>
        <w:t>Fiddles Only</w:t>
      </w:r>
      <w:r w:rsidR="002465A5">
        <w:t>---</w:t>
      </w:r>
      <w:r w:rsidR="00A91DD5">
        <w:rPr>
          <w:i/>
        </w:rPr>
        <w:t>Slow majestic</w:t>
      </w:r>
      <w:r w:rsidR="002465A5" w:rsidRPr="002465A5">
        <w:rPr>
          <w:i/>
        </w:rPr>
        <w:t xml:space="preserve"> tempo for the dance!</w:t>
      </w:r>
    </w:p>
    <w:p w14:paraId="793C5F11" w14:textId="445365B7" w:rsidR="003B03FE" w:rsidRDefault="003B03FE">
      <w:r>
        <w:t>2</w:t>
      </w:r>
      <w:r w:rsidRPr="003B03FE">
        <w:rPr>
          <w:vertAlign w:val="superscript"/>
        </w:rPr>
        <w:t>nd</w:t>
      </w:r>
      <w:r>
        <w:t xml:space="preserve"> A – </w:t>
      </w:r>
      <w:proofErr w:type="gramStart"/>
      <w:r w:rsidR="00704E17">
        <w:t>All</w:t>
      </w:r>
      <w:r w:rsidR="00A91DD5">
        <w:t xml:space="preserve">  then</w:t>
      </w:r>
      <w:proofErr w:type="gramEnd"/>
      <w:r w:rsidR="00A91DD5">
        <w:t xml:space="preserve"> </w:t>
      </w:r>
      <w:r>
        <w:t>BB – All</w:t>
      </w:r>
    </w:p>
    <w:p w14:paraId="1C17F7EE" w14:textId="066B847B" w:rsidR="003B03FE" w:rsidRDefault="00A91DD5">
      <w:r>
        <w:t>Play AA BB again, All in!  Ending….</w:t>
      </w:r>
    </w:p>
    <w:p w14:paraId="32608500" w14:textId="77777777" w:rsidR="0083065F" w:rsidRDefault="0083065F"/>
    <w:p w14:paraId="3BDB14D0" w14:textId="77777777" w:rsidR="0083065F" w:rsidRDefault="0083065F"/>
    <w:p w14:paraId="5EBA31CC" w14:textId="77777777" w:rsidR="0083065F" w:rsidRDefault="0083065F"/>
    <w:sectPr w:rsidR="0083065F" w:rsidSect="00A91DD5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5F"/>
    <w:rsid w:val="000B62E6"/>
    <w:rsid w:val="000B6CF2"/>
    <w:rsid w:val="00196A02"/>
    <w:rsid w:val="001A1357"/>
    <w:rsid w:val="001D3550"/>
    <w:rsid w:val="001E21FC"/>
    <w:rsid w:val="002465A5"/>
    <w:rsid w:val="00285A59"/>
    <w:rsid w:val="00297DAD"/>
    <w:rsid w:val="002A7811"/>
    <w:rsid w:val="002D0A49"/>
    <w:rsid w:val="002E480A"/>
    <w:rsid w:val="00361F32"/>
    <w:rsid w:val="003B03FE"/>
    <w:rsid w:val="003C3B5A"/>
    <w:rsid w:val="00406EE0"/>
    <w:rsid w:val="00506203"/>
    <w:rsid w:val="005A4161"/>
    <w:rsid w:val="0064131D"/>
    <w:rsid w:val="006952E6"/>
    <w:rsid w:val="00704E17"/>
    <w:rsid w:val="007113CD"/>
    <w:rsid w:val="007353AC"/>
    <w:rsid w:val="008225E1"/>
    <w:rsid w:val="0083065F"/>
    <w:rsid w:val="008E673F"/>
    <w:rsid w:val="00A91DD5"/>
    <w:rsid w:val="00C47105"/>
    <w:rsid w:val="00CD476C"/>
    <w:rsid w:val="00D05FEA"/>
    <w:rsid w:val="00D1378E"/>
    <w:rsid w:val="00D20FBA"/>
    <w:rsid w:val="00D30F6C"/>
    <w:rsid w:val="00E21D97"/>
    <w:rsid w:val="00E36A34"/>
    <w:rsid w:val="00F31042"/>
    <w:rsid w:val="00FB34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2772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59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Slighe nan Gaidheal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Microsoft Office User</cp:lastModifiedBy>
  <cp:revision>2</cp:revision>
  <cp:lastPrinted>2017-02-07T01:17:00Z</cp:lastPrinted>
  <dcterms:created xsi:type="dcterms:W3CDTF">2017-04-05T23:50:00Z</dcterms:created>
  <dcterms:modified xsi:type="dcterms:W3CDTF">2017-04-05T23:50:00Z</dcterms:modified>
</cp:coreProperties>
</file>